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21" w:rsidRPr="003F6F81" w:rsidRDefault="00BE2558" w:rsidP="006071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</w:p>
    <w:p w:rsidR="00607121" w:rsidRPr="00DD36B9" w:rsidRDefault="00607121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="00DD36B9">
        <w:rPr>
          <w:rFonts w:ascii="Times New Roman" w:eastAsia="Times New Roman" w:hAnsi="Times New Roman" w:cs="Times New Roman"/>
          <w:sz w:val="24"/>
          <w:szCs w:val="24"/>
        </w:rPr>
        <w:tab/>
      </w:r>
      <w:r w:rsidR="00DD36B9">
        <w:rPr>
          <w:rFonts w:ascii="Times New Roman" w:eastAsia="Times New Roman" w:hAnsi="Times New Roman" w:cs="Times New Roman"/>
          <w:sz w:val="24"/>
          <w:szCs w:val="24"/>
        </w:rPr>
        <w:tab/>
      </w:r>
      <w:r w:rsidR="00DD36B9">
        <w:rPr>
          <w:rFonts w:ascii="Times New Roman" w:eastAsia="Times New Roman" w:hAnsi="Times New Roman" w:cs="Times New Roman"/>
          <w:sz w:val="24"/>
          <w:szCs w:val="24"/>
        </w:rPr>
        <w:tab/>
      </w:r>
      <w:r w:rsidR="00DD36B9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07121" w:rsidRPr="00D45284" w:rsidRDefault="00607121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07121" w:rsidRDefault="00607121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правосуђе, државну</w:t>
      </w:r>
    </w:p>
    <w:p w:rsidR="00F302E1" w:rsidRPr="00D45284" w:rsidRDefault="00F302E1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607121" w:rsidRPr="00880528" w:rsidRDefault="00880528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528">
        <w:rPr>
          <w:rFonts w:ascii="Times New Roman" w:eastAsia="Times New Roman" w:hAnsi="Times New Roman" w:cs="Times New Roman"/>
          <w:sz w:val="24"/>
          <w:szCs w:val="24"/>
        </w:rPr>
        <w:t>07</w:t>
      </w:r>
      <w:r w:rsidR="00155977" w:rsidRPr="008805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052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80528">
        <w:rPr>
          <w:rFonts w:ascii="Times New Roman" w:hAnsi="Times New Roman" w:cs="Times New Roman"/>
          <w:sz w:val="24"/>
          <w:szCs w:val="24"/>
        </w:rPr>
        <w:t>: 06-2/</w:t>
      </w:r>
      <w:r w:rsidRPr="00880528">
        <w:rPr>
          <w:rFonts w:ascii="Times New Roman" w:hAnsi="Times New Roman" w:cs="Times New Roman"/>
          <w:sz w:val="24"/>
          <w:szCs w:val="24"/>
          <w:lang w:val="sr-Cyrl-RS"/>
        </w:rPr>
        <w:t>291</w:t>
      </w:r>
      <w:r w:rsidRPr="00880528">
        <w:rPr>
          <w:rFonts w:ascii="Times New Roman" w:hAnsi="Times New Roman" w:cs="Times New Roman"/>
          <w:sz w:val="24"/>
          <w:szCs w:val="24"/>
        </w:rPr>
        <w:t>-19</w:t>
      </w:r>
    </w:p>
    <w:p w:rsidR="00607121" w:rsidRPr="00D45284" w:rsidRDefault="00BE2558" w:rsidP="0060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новембар</w:t>
      </w:r>
      <w:r w:rsidR="00155977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07121" w:rsidRPr="00D45284" w:rsidRDefault="00607121" w:rsidP="00607121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07121" w:rsidRDefault="00607121" w:rsidP="00607121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84. </w:t>
      </w:r>
      <w:r w:rsidR="00D003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 3. 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Пословника Народне скупштине, Одбо</w:t>
      </w:r>
      <w:r w:rsidR="00155977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за 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правосуђе, државну управу и локалну самоуправу</w:t>
      </w:r>
      <w:r w:rsidR="00155977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003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69. </w:t>
      </w:r>
      <w:r w:rsidR="00D003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новембра</w:t>
      </w:r>
      <w:r w:rsidR="00155977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донео је</w:t>
      </w:r>
    </w:p>
    <w:p w:rsidR="00F302E1" w:rsidRPr="00D45284" w:rsidRDefault="00F302E1" w:rsidP="00607121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07121" w:rsidRPr="00D45284" w:rsidRDefault="00607121" w:rsidP="006071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607121" w:rsidRPr="00D45284" w:rsidRDefault="00607121" w:rsidP="00607121">
      <w:pPr>
        <w:tabs>
          <w:tab w:val="left" w:pos="993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организовању јавног слушања</w:t>
      </w:r>
    </w:p>
    <w:p w:rsidR="00D45284" w:rsidRDefault="00607121" w:rsidP="00D4528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1. Одбо</w:t>
      </w:r>
      <w:r w:rsidR="000B0E3F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880528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88052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правосуђе, државну управу и локалну самоуправу</w:t>
      </w:r>
      <w:r w:rsidR="00880528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</w:t>
      </w:r>
      <w:r w:rsidR="000B0E3F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зује Јавно слушање на тему „</w:t>
      </w:r>
      <w:r w:rsidR="00880528" w:rsidRP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Предлог </w:t>
      </w:r>
      <w:r w:rsidR="00880528">
        <w:rPr>
          <w:rFonts w:ascii="Times New Roman" w:eastAsia="Times New Roman" w:hAnsi="Times New Roman"/>
          <w:bCs/>
          <w:sz w:val="24"/>
          <w:szCs w:val="24"/>
          <w:lang w:val="sr-Cyrl-RS"/>
        </w:rPr>
        <w:t>з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акона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утврђивањ</w:t>
      </w:r>
      <w:proofErr w:type="spellEnd"/>
      <w:r w:rsidR="00880528">
        <w:rPr>
          <w:rFonts w:ascii="Times New Roman" w:eastAsia="Times New Roman" w:hAnsi="Times New Roman"/>
          <w:bCs/>
          <w:sz w:val="24"/>
          <w:szCs w:val="24"/>
          <w:lang w:val="sr-Cyrl-RS"/>
        </w:rPr>
        <w:t>у</w:t>
      </w:r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чињеница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r w:rsidR="00880528">
        <w:rPr>
          <w:rFonts w:ascii="Times New Roman" w:eastAsia="Times New Roman" w:hAnsi="Times New Roman"/>
          <w:bCs/>
          <w:sz w:val="24"/>
          <w:szCs w:val="24"/>
          <w:lang w:val="sr-Cyrl-RS"/>
        </w:rPr>
        <w:t>статусу</w:t>
      </w:r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новорођене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деце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коју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се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сумња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нестала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80528">
        <w:rPr>
          <w:rFonts w:ascii="Times New Roman" w:eastAsia="Times New Roman" w:hAnsi="Times New Roman"/>
          <w:bCs/>
          <w:sz w:val="24"/>
          <w:szCs w:val="24"/>
          <w:lang w:val="sr-Cyrl-RS"/>
        </w:rPr>
        <w:t>из</w:t>
      </w:r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породилишта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у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Републици</w:t>
      </w:r>
      <w:proofErr w:type="spellEnd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80528" w:rsidRPr="00704C26">
        <w:rPr>
          <w:rFonts w:ascii="Times New Roman" w:eastAsia="Times New Roman" w:hAnsi="Times New Roman"/>
          <w:bCs/>
          <w:sz w:val="24"/>
          <w:szCs w:val="24"/>
        </w:rPr>
        <w:t>Србији</w:t>
      </w:r>
      <w:proofErr w:type="spellEnd"/>
      <w:r w:rsidR="00141D53" w:rsidRPr="00D4528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24EC4" w:rsidRPr="00D45284" w:rsidRDefault="00E24EC4" w:rsidP="00D4528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0528" w:rsidRPr="00880528" w:rsidRDefault="00D45284" w:rsidP="00870B6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07121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607121" w:rsidRP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Сврха и циљ Јавног слушања </w:t>
      </w:r>
      <w:r w:rsidR="00880528" w:rsidRPr="008805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прибављањ</w:t>
      </w:r>
      <w:proofErr w:type="spellEnd"/>
      <w:r w:rsidR="0088052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 xml:space="preserve"> о 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Предлог</w:t>
      </w:r>
      <w:r w:rsidR="00F302E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акона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утврђивањ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чињеница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статусу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новорођене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деце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коју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сумња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су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нестала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из</w:t>
      </w:r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породилишта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Републици</w:t>
      </w:r>
      <w:proofErr w:type="spellEnd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eastAsia="Times New Roman" w:hAnsi="Times New Roman" w:cs="Times New Roman"/>
          <w:bCs/>
          <w:sz w:val="24"/>
          <w:szCs w:val="24"/>
        </w:rPr>
        <w:t>Србији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>,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2558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разја</w:t>
      </w:r>
      <w:proofErr w:type="spellEnd"/>
      <w:r w:rsidR="00BE2558">
        <w:rPr>
          <w:rFonts w:ascii="Times New Roman" w:hAnsi="Times New Roman" w:cs="Times New Roman"/>
          <w:sz w:val="24"/>
          <w:szCs w:val="24"/>
          <w:lang w:val="sr-Cyrl-RS"/>
        </w:rPr>
        <w:t>шњење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поједин</w:t>
      </w:r>
      <w:proofErr w:type="spellEnd"/>
      <w:r w:rsidR="00BE2558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 w:rsidR="00BE255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а закона, која су од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80528" w:rsidRPr="00880528">
        <w:rPr>
          <w:rFonts w:ascii="Times New Roman" w:hAnsi="Times New Roman" w:cs="Times New Roman"/>
          <w:sz w:val="24"/>
          <w:szCs w:val="24"/>
        </w:rPr>
        <w:t xml:space="preserve"> 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 xml:space="preserve">његову </w:t>
      </w:r>
      <w:proofErr w:type="spellStart"/>
      <w:r w:rsidR="00880528" w:rsidRPr="0088052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16279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80528" w:rsidRPr="00880528">
        <w:rPr>
          <w:rFonts w:ascii="Times New Roman" w:hAnsi="Times New Roman" w:cs="Times New Roman"/>
          <w:sz w:val="24"/>
          <w:szCs w:val="24"/>
        </w:rPr>
        <w:t>е</w:t>
      </w:r>
      <w:r w:rsidR="0016279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80528" w:rsidRPr="00880528">
        <w:rPr>
          <w:rFonts w:ascii="Times New Roman" w:hAnsi="Times New Roman" w:cs="Times New Roman"/>
          <w:sz w:val="24"/>
          <w:szCs w:val="24"/>
        </w:rPr>
        <w:t>у</w:t>
      </w:r>
      <w:r w:rsidR="00880528" w:rsidRPr="008805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4EC4" w:rsidRPr="00870B64" w:rsidRDefault="00880528" w:rsidP="00870B6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0B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07121" w:rsidRPr="00D45284" w:rsidRDefault="00607121" w:rsidP="00607121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3. Јавно </w:t>
      </w:r>
      <w:r w:rsidR="00856E4E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слушање ће 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CS"/>
        </w:rPr>
        <w:t>бити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CS"/>
        </w:rPr>
        <w:t>но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четвртак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>28.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новембра</w:t>
      </w:r>
      <w:r w:rsidR="009F5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2019</w:t>
      </w:r>
      <w:r w:rsidR="00856E4E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Малој сали 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Београд, Трг Николе Пашића 13, </w:t>
      </w:r>
      <w:r w:rsidR="00BE2558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>12,00 часова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B3BD3" w:rsidRPr="00D45284" w:rsidRDefault="00607121" w:rsidP="00607121">
      <w:pPr>
        <w:tabs>
          <w:tab w:val="left" w:pos="1276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4. На јавно слушање ће бити позвани: чланови Одбора за</w:t>
      </w:r>
      <w:r w:rsidR="00EE42FE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255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права детета</w:t>
      </w:r>
      <w:r w:rsidR="000C765A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</w:t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F302E1">
        <w:rPr>
          <w:rFonts w:ascii="Times New Roman" w:hAnsi="Times New Roman"/>
          <w:sz w:val="24"/>
          <w:szCs w:val="24"/>
          <w:lang w:val="sr-Cyrl-RS"/>
        </w:rPr>
        <w:t>п</w:t>
      </w:r>
      <w:r w:rsidR="00F302E1" w:rsidRPr="00F302E1">
        <w:rPr>
          <w:rFonts w:ascii="Times New Roman" w:hAnsi="Times New Roman"/>
          <w:sz w:val="24"/>
          <w:szCs w:val="24"/>
          <w:lang w:val="sr-Cyrl-RS"/>
        </w:rPr>
        <w:t>редставни</w:t>
      </w:r>
      <w:r w:rsidR="00F302E1">
        <w:rPr>
          <w:rFonts w:ascii="Times New Roman" w:hAnsi="Times New Roman"/>
          <w:sz w:val="24"/>
          <w:szCs w:val="24"/>
          <w:lang w:val="sr-Cyrl-RS"/>
        </w:rPr>
        <w:t>ци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Министарства правде</w:t>
      </w:r>
      <w:r w:rsidR="00F302E1">
        <w:rPr>
          <w:rFonts w:ascii="Times New Roman" w:hAnsi="Times New Roman"/>
          <w:sz w:val="24"/>
          <w:szCs w:val="24"/>
          <w:lang w:val="uz-Cyrl-UZ"/>
        </w:rPr>
        <w:t>; шеф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Канцеларије Савета Европе у Београду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; </w:t>
      </w:r>
      <w:r w:rsidR="000C269F">
        <w:rPr>
          <w:rFonts w:ascii="Times New Roman" w:hAnsi="Times New Roman"/>
          <w:sz w:val="24"/>
          <w:szCs w:val="24"/>
          <w:lang w:val="sr-Cyrl-RS"/>
        </w:rPr>
        <w:t xml:space="preserve">представник Одељења за извршење пресуда Европског суда за људска права; 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>Зорана Јадријевић Младар, заменик државног правобраниоца, заступник пред Европским судом за људска права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; представници: </w:t>
      </w:r>
      <w:r w:rsidR="00F302E1" w:rsidRPr="00F302E1">
        <w:rPr>
          <w:rFonts w:ascii="Times New Roman" w:hAnsi="Times New Roman"/>
          <w:sz w:val="24"/>
          <w:szCs w:val="24"/>
          <w:lang w:val="sr-Cyrl-RS"/>
        </w:rPr>
        <w:t>Удружења родитеља несталих беба Србије</w:t>
      </w:r>
      <w:r w:rsidR="00F302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>Удружење р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одитеља несталих беба Војводине, 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>Удружење р</w:t>
      </w:r>
      <w:r w:rsidR="00F302E1">
        <w:rPr>
          <w:rFonts w:ascii="Times New Roman" w:hAnsi="Times New Roman"/>
          <w:sz w:val="24"/>
          <w:szCs w:val="24"/>
          <w:lang w:val="uz-Cyrl-UZ"/>
        </w:rPr>
        <w:t xml:space="preserve">одитеља “Нестале бебе Београда”, 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>Удружење за истину и правду о бебама</w:t>
      </w:r>
      <w:r w:rsidR="00F302E1">
        <w:rPr>
          <w:rFonts w:ascii="Times New Roman" w:hAnsi="Times New Roman"/>
          <w:sz w:val="24"/>
          <w:szCs w:val="24"/>
          <w:lang w:val="uz-Cyrl-UZ"/>
        </w:rPr>
        <w:t>.</w:t>
      </w:r>
      <w:r w:rsidR="00F302E1" w:rsidRPr="00F302E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607121" w:rsidRPr="00D45284" w:rsidRDefault="00607121" w:rsidP="00607121">
      <w:pPr>
        <w:tabs>
          <w:tab w:val="center" w:pos="6669"/>
        </w:tabs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  <w:r w:rsidR="002A0479"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607121" w:rsidRPr="00D45284" w:rsidRDefault="002A0479" w:rsidP="00607121">
      <w:pPr>
        <w:tabs>
          <w:tab w:val="center" w:pos="66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302E1">
        <w:rPr>
          <w:rFonts w:ascii="Times New Roman" w:eastAsia="Times New Roman" w:hAnsi="Times New Roman" w:cs="Times New Roman"/>
          <w:sz w:val="24"/>
          <w:szCs w:val="24"/>
          <w:lang w:val="sr-Cyrl-CS"/>
        </w:rPr>
        <w:t>Петар Петровић</w:t>
      </w:r>
    </w:p>
    <w:p w:rsidR="001E4EF6" w:rsidRPr="00D45284" w:rsidRDefault="001E4EF6">
      <w:pPr>
        <w:rPr>
          <w:sz w:val="24"/>
          <w:szCs w:val="24"/>
        </w:rPr>
      </w:pPr>
    </w:p>
    <w:sectPr w:rsidR="001E4EF6" w:rsidRPr="00D45284" w:rsidSect="007B48D2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7E" w:rsidRDefault="0032797E" w:rsidP="00607121">
      <w:pPr>
        <w:spacing w:after="0" w:line="240" w:lineRule="auto"/>
      </w:pPr>
      <w:r>
        <w:separator/>
      </w:r>
    </w:p>
  </w:endnote>
  <w:endnote w:type="continuationSeparator" w:id="0">
    <w:p w:rsidR="0032797E" w:rsidRDefault="0032797E" w:rsidP="0060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7E" w:rsidRDefault="0032797E" w:rsidP="00607121">
      <w:pPr>
        <w:spacing w:after="0" w:line="240" w:lineRule="auto"/>
      </w:pPr>
      <w:r>
        <w:separator/>
      </w:r>
    </w:p>
  </w:footnote>
  <w:footnote w:type="continuationSeparator" w:id="0">
    <w:p w:rsidR="0032797E" w:rsidRDefault="0032797E" w:rsidP="0060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55" w:rsidRDefault="00CB334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2E1">
      <w:rPr>
        <w:noProof/>
      </w:rPr>
      <w:t>2</w:t>
    </w:r>
    <w:r>
      <w:rPr>
        <w:noProof/>
      </w:rPr>
      <w:fldChar w:fldCharType="end"/>
    </w:r>
  </w:p>
  <w:p w:rsidR="00303755" w:rsidRDefault="00327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21"/>
    <w:rsid w:val="000B0E3F"/>
    <w:rsid w:val="000C269F"/>
    <w:rsid w:val="000C765A"/>
    <w:rsid w:val="00141D53"/>
    <w:rsid w:val="00155977"/>
    <w:rsid w:val="00162798"/>
    <w:rsid w:val="00183537"/>
    <w:rsid w:val="001C1D9B"/>
    <w:rsid w:val="001E4EF6"/>
    <w:rsid w:val="001F1623"/>
    <w:rsid w:val="002056B0"/>
    <w:rsid w:val="002A0479"/>
    <w:rsid w:val="002D366D"/>
    <w:rsid w:val="0032797E"/>
    <w:rsid w:val="00356A80"/>
    <w:rsid w:val="00371D1C"/>
    <w:rsid w:val="003F6F81"/>
    <w:rsid w:val="004C3BAD"/>
    <w:rsid w:val="005163C1"/>
    <w:rsid w:val="005455D1"/>
    <w:rsid w:val="005847CE"/>
    <w:rsid w:val="00607121"/>
    <w:rsid w:val="0062362B"/>
    <w:rsid w:val="006348DD"/>
    <w:rsid w:val="00650F5A"/>
    <w:rsid w:val="006B78FF"/>
    <w:rsid w:val="006D0AB5"/>
    <w:rsid w:val="006D3D90"/>
    <w:rsid w:val="0074444C"/>
    <w:rsid w:val="007921FD"/>
    <w:rsid w:val="007E460D"/>
    <w:rsid w:val="00856E4E"/>
    <w:rsid w:val="00870B64"/>
    <w:rsid w:val="00880528"/>
    <w:rsid w:val="0089241A"/>
    <w:rsid w:val="00914BAD"/>
    <w:rsid w:val="009D6BDF"/>
    <w:rsid w:val="009F5EF8"/>
    <w:rsid w:val="00AB3BD3"/>
    <w:rsid w:val="00B07A85"/>
    <w:rsid w:val="00BE1D43"/>
    <w:rsid w:val="00BE2558"/>
    <w:rsid w:val="00CB334F"/>
    <w:rsid w:val="00CB61A5"/>
    <w:rsid w:val="00CC2852"/>
    <w:rsid w:val="00D003A7"/>
    <w:rsid w:val="00D14FB3"/>
    <w:rsid w:val="00D45284"/>
    <w:rsid w:val="00DD36B9"/>
    <w:rsid w:val="00E24EC4"/>
    <w:rsid w:val="00E73D67"/>
    <w:rsid w:val="00EA2A4C"/>
    <w:rsid w:val="00EE42FE"/>
    <w:rsid w:val="00F302E1"/>
    <w:rsid w:val="00F9624D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071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71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21"/>
  </w:style>
  <w:style w:type="paragraph" w:styleId="ListParagraph">
    <w:name w:val="List Paragraph"/>
    <w:basedOn w:val="Normal"/>
    <w:uiPriority w:val="34"/>
    <w:qFormat/>
    <w:rsid w:val="00D45284"/>
    <w:pPr>
      <w:ind w:left="720"/>
      <w:contextualSpacing/>
    </w:pPr>
  </w:style>
  <w:style w:type="paragraph" w:styleId="NoSpacing">
    <w:name w:val="No Spacing"/>
    <w:uiPriority w:val="1"/>
    <w:qFormat/>
    <w:rsid w:val="00F302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071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71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21"/>
  </w:style>
  <w:style w:type="paragraph" w:styleId="ListParagraph">
    <w:name w:val="List Paragraph"/>
    <w:basedOn w:val="Normal"/>
    <w:uiPriority w:val="34"/>
    <w:qFormat/>
    <w:rsid w:val="00D45284"/>
    <w:pPr>
      <w:ind w:left="720"/>
      <w:contextualSpacing/>
    </w:pPr>
  </w:style>
  <w:style w:type="paragraph" w:styleId="NoSpacing">
    <w:name w:val="No Spacing"/>
    <w:uiPriority w:val="1"/>
    <w:qFormat/>
    <w:rsid w:val="00F302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47</cp:revision>
  <cp:lastPrinted>2019-11-12T14:23:00Z</cp:lastPrinted>
  <dcterms:created xsi:type="dcterms:W3CDTF">2018-11-26T10:02:00Z</dcterms:created>
  <dcterms:modified xsi:type="dcterms:W3CDTF">2019-12-05T08:14:00Z</dcterms:modified>
</cp:coreProperties>
</file>